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FBC15B" w14:textId="52EDF09D" w:rsidR="006F544C" w:rsidRDefault="006F544C" w:rsidP="006F544C">
      <w:pPr>
        <w:pStyle w:val="Heading1"/>
      </w:pPr>
      <w:r w:rsidRPr="00E035F7">
        <w:t>P</w:t>
      </w:r>
      <w:r>
        <w:t xml:space="preserve">ress Release </w:t>
      </w:r>
      <w:r w:rsidRPr="006F544C">
        <w:rPr>
          <w:bCs/>
        </w:rPr>
        <w:t>|</w:t>
      </w:r>
      <w:r w:rsidRPr="00E035F7">
        <w:t xml:space="preserve"> </w:t>
      </w:r>
      <w:r w:rsidR="00AD6947" w:rsidRPr="00AD6947">
        <w:rPr>
          <w:highlight w:val="yellow"/>
        </w:rPr>
        <w:t>Date</w:t>
      </w:r>
    </w:p>
    <w:p w14:paraId="16464C94" w14:textId="59E1928A" w:rsidR="0096206A" w:rsidRPr="00816F54" w:rsidRDefault="008B49A2" w:rsidP="008B49A2">
      <w:pPr>
        <w:pStyle w:val="Heading2"/>
      </w:pPr>
      <w:r>
        <w:t>Dad saddles up for 435-mile mammoth cycle</w:t>
      </w:r>
      <w:r w:rsidR="00AD6947">
        <w:t xml:space="preserve"> </w:t>
      </w:r>
      <w:r>
        <w:t xml:space="preserve">challenge </w:t>
      </w:r>
      <w:r w:rsidR="00AD6947">
        <w:t>to thank QEH</w:t>
      </w:r>
      <w:r w:rsidR="00ED2529">
        <w:t xml:space="preserve"> children</w:t>
      </w:r>
      <w:r>
        <w:t>’</w:t>
      </w:r>
      <w:r w:rsidR="00ED2529">
        <w:t>s</w:t>
      </w:r>
      <w:r>
        <w:t xml:space="preserve"> </w:t>
      </w:r>
      <w:r w:rsidR="00ED2529">
        <w:t>ward</w:t>
      </w:r>
    </w:p>
    <w:p w14:paraId="513692E0" w14:textId="3DBFA23B" w:rsidR="00ED2529" w:rsidRDefault="007C7C12" w:rsidP="00AD6947">
      <w:pPr>
        <w:spacing w:before="120" w:after="240" w:line="276" w:lineRule="auto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64E7AB24" wp14:editId="1036D025">
            <wp:simplePos x="0" y="0"/>
            <wp:positionH relativeFrom="column">
              <wp:posOffset>4385310</wp:posOffset>
            </wp:positionH>
            <wp:positionV relativeFrom="paragraph">
              <wp:posOffset>174625</wp:posOffset>
            </wp:positionV>
            <wp:extent cx="2163445" cy="5215890"/>
            <wp:effectExtent l="0" t="0" r="8255" b="3810"/>
            <wp:wrapTight wrapText="bothSides">
              <wp:wrapPolygon edited="0">
                <wp:start x="0" y="0"/>
                <wp:lineTo x="0" y="21537"/>
                <wp:lineTo x="21492" y="21537"/>
                <wp:lineTo x="21492" y="0"/>
                <wp:lineTo x="0" y="0"/>
              </wp:wrapPolygon>
            </wp:wrapTight>
            <wp:docPr id="2" name="Picture 2" descr="A person with a helmet and a bicyc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erson with a helmet and a bicycle&#10;&#10;Description automatically generated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47" t="1478" r="24655" b="5060"/>
                    <a:stretch/>
                  </pic:blipFill>
                  <pic:spPr bwMode="auto">
                    <a:xfrm>
                      <a:off x="0" y="0"/>
                      <a:ext cx="2163445" cy="5215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2C84">
        <w:t>Dedicated dad</w:t>
      </w:r>
      <w:r w:rsidR="00ED2529">
        <w:t xml:space="preserve"> Alex </w:t>
      </w:r>
      <w:proofErr w:type="spellStart"/>
      <w:r w:rsidR="00ED2529" w:rsidRPr="00AD6947">
        <w:t>Pentney</w:t>
      </w:r>
      <w:proofErr w:type="spellEnd"/>
      <w:r w:rsidR="00ED2529" w:rsidRPr="00AD6947">
        <w:t>-Smith</w:t>
      </w:r>
      <w:r w:rsidR="00ED2529">
        <w:t xml:space="preserve"> will be saddling up later this month to</w:t>
      </w:r>
      <w:r w:rsidR="007D5C39">
        <w:t xml:space="preserve"> cycle </w:t>
      </w:r>
      <w:r w:rsidR="00712C84">
        <w:t>435 miles</w:t>
      </w:r>
      <w:r w:rsidR="00ED2529">
        <w:t>, all in aid of the children’s ward who car</w:t>
      </w:r>
      <w:r w:rsidR="00712C84">
        <w:t>e</w:t>
      </w:r>
      <w:r w:rsidR="00ED2529">
        <w:t xml:space="preserve">d for his daughter in her time of need. </w:t>
      </w:r>
    </w:p>
    <w:p w14:paraId="35693FC9" w14:textId="42732042" w:rsidR="008B49A2" w:rsidRDefault="00712C84" w:rsidP="00AD6947">
      <w:pPr>
        <w:spacing w:before="120" w:after="240" w:line="276" w:lineRule="auto"/>
      </w:pPr>
      <w:r>
        <w:t>Keen</w:t>
      </w:r>
      <w:r w:rsidR="00ED2529">
        <w:t xml:space="preserve"> cyclist Alex</w:t>
      </w:r>
      <w:r w:rsidR="007708B5">
        <w:t xml:space="preserve">, </w:t>
      </w:r>
      <w:r>
        <w:t>37,</w:t>
      </w:r>
      <w:r w:rsidR="007708B5" w:rsidRPr="00FA32AD">
        <w:t xml:space="preserve"> from</w:t>
      </w:r>
      <w:r w:rsidR="00FA32AD" w:rsidRPr="00FA32AD">
        <w:t xml:space="preserve"> Fakenham</w:t>
      </w:r>
      <w:r w:rsidR="007708B5">
        <w:t>,</w:t>
      </w:r>
      <w:r w:rsidR="00ED2529">
        <w:t xml:space="preserve"> will </w:t>
      </w:r>
      <w:r>
        <w:t xml:space="preserve">begin </w:t>
      </w:r>
      <w:r w:rsidR="00ED2529">
        <w:t xml:space="preserve">his mammoth </w:t>
      </w:r>
      <w:r w:rsidR="007708B5">
        <w:t>jo</w:t>
      </w:r>
      <w:r w:rsidR="00ED2529">
        <w:t>urney</w:t>
      </w:r>
      <w:r w:rsidR="007708B5">
        <w:t xml:space="preserve"> </w:t>
      </w:r>
      <w:r w:rsidR="008B49A2">
        <w:t>from</w:t>
      </w:r>
      <w:r w:rsidR="005E3A84">
        <w:t xml:space="preserve"> </w:t>
      </w:r>
      <w:r w:rsidR="008B49A2">
        <w:t>T</w:t>
      </w:r>
      <w:r w:rsidR="005E3A84">
        <w:t>he Queen Elizabeth Hospital</w:t>
      </w:r>
      <w:r w:rsidR="008B49A2">
        <w:t xml:space="preserve">, </w:t>
      </w:r>
      <w:r w:rsidR="00ED2529">
        <w:t>King’s Lynn</w:t>
      </w:r>
      <w:r>
        <w:t xml:space="preserve"> on 29 September</w:t>
      </w:r>
      <w:r w:rsidR="008B49A2">
        <w:t>,</w:t>
      </w:r>
      <w:r w:rsidR="00ED2529">
        <w:t xml:space="preserve"> </w:t>
      </w:r>
      <w:r>
        <w:t>then head</w:t>
      </w:r>
      <w:r w:rsidR="00ED2529">
        <w:t xml:space="preserve"> north to </w:t>
      </w:r>
      <w:r>
        <w:t>take in the</w:t>
      </w:r>
      <w:r w:rsidR="00ED2529">
        <w:t xml:space="preserve"> Norfolk and</w:t>
      </w:r>
      <w:r w:rsidR="007C7C12">
        <w:t xml:space="preserve"> Suffolk</w:t>
      </w:r>
      <w:r w:rsidR="00ED2529">
        <w:t xml:space="preserve"> coast</w:t>
      </w:r>
      <w:r w:rsidR="007D5C39">
        <w:t>line</w:t>
      </w:r>
      <w:r w:rsidR="008B49A2">
        <w:t xml:space="preserve">. </w:t>
      </w:r>
    </w:p>
    <w:p w14:paraId="64B156C4" w14:textId="2230E34E" w:rsidR="007C7C12" w:rsidRDefault="007C7C12" w:rsidP="00AD6947">
      <w:pPr>
        <w:spacing w:before="120" w:after="240" w:line="276" w:lineRule="auto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74E29606" wp14:editId="376B8891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1810800" cy="1969200"/>
            <wp:effectExtent l="0" t="0" r="0" b="0"/>
            <wp:wrapTight wrapText="bothSides">
              <wp:wrapPolygon edited="1">
                <wp:start x="0" y="0"/>
                <wp:lineTo x="0" y="21314"/>
                <wp:lineTo x="10076" y="22359"/>
                <wp:lineTo x="21517" y="22498"/>
                <wp:lineTo x="21365" y="0"/>
                <wp:lineTo x="0" y="0"/>
              </wp:wrapPolygon>
            </wp:wrapTight>
            <wp:docPr id="3" name="Picture 3" descr="A map of a countr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map of a country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0800" cy="196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49A2">
        <w:t>Over three days he’ll be covering a staggering 145 miles a day which will see him</w:t>
      </w:r>
      <w:r w:rsidR="00ED2529">
        <w:t xml:space="preserve"> stop off in </w:t>
      </w:r>
      <w:r w:rsidR="00384B73">
        <w:t>Norwich</w:t>
      </w:r>
      <w:r>
        <w:t xml:space="preserve">, then trace the coast </w:t>
      </w:r>
      <w:r w:rsidR="009B5DC4" w:rsidRPr="009B5DC4">
        <w:t xml:space="preserve">to Ipswich </w:t>
      </w:r>
      <w:r>
        <w:t>before heading across country to</w:t>
      </w:r>
      <w:r w:rsidR="009B5DC4" w:rsidRPr="009B5DC4">
        <w:t xml:space="preserve"> Luton</w:t>
      </w:r>
      <w:r w:rsidR="008B49A2">
        <w:t xml:space="preserve">, </w:t>
      </w:r>
      <w:r>
        <w:t xml:space="preserve">up to </w:t>
      </w:r>
      <w:r w:rsidR="008B49A2">
        <w:t>Peterborough</w:t>
      </w:r>
      <w:r w:rsidR="009B5DC4" w:rsidRPr="009B5DC4">
        <w:t xml:space="preserve"> </w:t>
      </w:r>
      <w:r w:rsidR="00AD336A">
        <w:t>and</w:t>
      </w:r>
      <w:r w:rsidR="009B5DC4" w:rsidRPr="009B5DC4">
        <w:t xml:space="preserve"> back to the finish at </w:t>
      </w:r>
      <w:r w:rsidR="00AD336A">
        <w:t>K</w:t>
      </w:r>
      <w:r w:rsidR="009B5DC4" w:rsidRPr="009B5DC4">
        <w:t>ing</w:t>
      </w:r>
      <w:r w:rsidR="00AD336A">
        <w:t>’</w:t>
      </w:r>
      <w:r w:rsidR="009B5DC4" w:rsidRPr="009B5DC4">
        <w:t>s Lynn</w:t>
      </w:r>
      <w:r w:rsidR="009B5DC4">
        <w:t>.</w:t>
      </w:r>
      <w:r w:rsidR="00ED2529">
        <w:t xml:space="preserve"> </w:t>
      </w:r>
    </w:p>
    <w:p w14:paraId="7149D36E" w14:textId="25FE2728" w:rsidR="007D0A7B" w:rsidRDefault="007D5C39" w:rsidP="00AD6947">
      <w:pPr>
        <w:spacing w:before="120" w:after="240" w:line="276" w:lineRule="auto"/>
      </w:pPr>
      <w:r>
        <w:t>This impressive challenge i</w:t>
      </w:r>
      <w:r w:rsidR="007708B5">
        <w:t xml:space="preserve">s his way of giving back to </w:t>
      </w:r>
      <w:r w:rsidR="007D0A7B">
        <w:t>QEH’s</w:t>
      </w:r>
      <w:r w:rsidR="007708B5">
        <w:t xml:space="preserve"> Rudham </w:t>
      </w:r>
      <w:r w:rsidR="007D0A7B">
        <w:t>Ward</w:t>
      </w:r>
      <w:r w:rsidR="007708B5">
        <w:t xml:space="preserve">, after they cared for his </w:t>
      </w:r>
      <w:r w:rsidR="007D0A7B">
        <w:t xml:space="preserve">young daughter </w:t>
      </w:r>
      <w:r w:rsidR="007708B5">
        <w:t xml:space="preserve">last year when she suffered a severe case of chickenpox. </w:t>
      </w:r>
      <w:r w:rsidR="00017212">
        <w:t>She</w:t>
      </w:r>
      <w:r>
        <w:t xml:space="preserve"> spent her eighth birthday </w:t>
      </w:r>
      <w:r w:rsidR="007D0A7B">
        <w:t xml:space="preserve">on </w:t>
      </w:r>
      <w:r>
        <w:t xml:space="preserve">the </w:t>
      </w:r>
      <w:r w:rsidR="00017212">
        <w:t>w</w:t>
      </w:r>
      <w:r>
        <w:t>ard</w:t>
      </w:r>
      <w:r w:rsidR="00942227">
        <w:t>,</w:t>
      </w:r>
      <w:r>
        <w:t xml:space="preserve"> </w:t>
      </w:r>
      <w:r w:rsidR="007D0A7B">
        <w:t>but Alex says the staff made sure she had a special and happy day despite being so poorly.</w:t>
      </w:r>
    </w:p>
    <w:p w14:paraId="07ACBE38" w14:textId="77777777" w:rsidR="008B49A2" w:rsidRDefault="00AD6947" w:rsidP="00F43AFF">
      <w:pPr>
        <w:spacing w:before="120" w:after="240" w:line="276" w:lineRule="auto"/>
      </w:pPr>
      <w:r>
        <w:t>Alex</w:t>
      </w:r>
      <w:r w:rsidR="007708B5">
        <w:t xml:space="preserve"> explained: “I was blown away by how incredible Rudham Ward was when </w:t>
      </w:r>
      <w:r w:rsidR="00017212">
        <w:t>my daughter</w:t>
      </w:r>
      <w:r w:rsidR="007708B5">
        <w:t xml:space="preserve"> was rushed in with a severe case of chicken pox. </w:t>
      </w:r>
      <w:r w:rsidR="007708B5" w:rsidRPr="007708B5">
        <w:t xml:space="preserve">The support and endless hard work from all the staff </w:t>
      </w:r>
      <w:r w:rsidR="00017212">
        <w:t>were</w:t>
      </w:r>
      <w:r w:rsidR="007708B5">
        <w:t xml:space="preserve"> truly amazing and they were all so full of positivity. </w:t>
      </w:r>
    </w:p>
    <w:p w14:paraId="45789B62" w14:textId="05EA5601" w:rsidR="007708B5" w:rsidRDefault="008B49A2" w:rsidP="00F43AFF">
      <w:pPr>
        <w:spacing w:before="120" w:after="240" w:line="276" w:lineRule="auto"/>
        <w:rPr>
          <w:rFonts w:eastAsia="Times New Roman"/>
        </w:rPr>
      </w:pPr>
      <w:r>
        <w:lastRenderedPageBreak/>
        <w:t>“</w:t>
      </w:r>
      <w:r w:rsidR="007708B5">
        <w:t>Nothing was too much trouble - they</w:t>
      </w:r>
      <w:r w:rsidR="00F43AFF" w:rsidRPr="00491364">
        <w:rPr>
          <w:rFonts w:eastAsia="Times New Roman"/>
        </w:rPr>
        <w:t xml:space="preserve"> gave her a present and </w:t>
      </w:r>
      <w:r w:rsidR="002D38FF" w:rsidRPr="00491364">
        <w:rPr>
          <w:rFonts w:eastAsia="Times New Roman"/>
        </w:rPr>
        <w:t xml:space="preserve">she </w:t>
      </w:r>
      <w:r w:rsidR="00712C84">
        <w:rPr>
          <w:rFonts w:eastAsia="Times New Roman"/>
        </w:rPr>
        <w:t xml:space="preserve">had </w:t>
      </w:r>
      <w:r w:rsidR="00F43AFF" w:rsidRPr="00491364">
        <w:rPr>
          <w:rFonts w:eastAsia="Times New Roman"/>
        </w:rPr>
        <w:t>extra toys to play with</w:t>
      </w:r>
      <w:r w:rsidR="002D38FF" w:rsidRPr="00491364">
        <w:rPr>
          <w:rFonts w:eastAsia="Times New Roman"/>
        </w:rPr>
        <w:t xml:space="preserve"> all day.</w:t>
      </w:r>
      <w:r w:rsidR="00F43AFF" w:rsidRPr="00491364">
        <w:rPr>
          <w:rFonts w:eastAsia="Times New Roman"/>
        </w:rPr>
        <w:t xml:space="preserve"> </w:t>
      </w:r>
      <w:r w:rsidR="002D38FF" w:rsidRPr="00491364">
        <w:rPr>
          <w:rFonts w:eastAsia="Times New Roman"/>
        </w:rPr>
        <w:t>T</w:t>
      </w:r>
      <w:r w:rsidR="00F43AFF" w:rsidRPr="00491364">
        <w:rPr>
          <w:rFonts w:eastAsia="Times New Roman"/>
        </w:rPr>
        <w:t>hey a</w:t>
      </w:r>
      <w:r w:rsidR="002D38FF" w:rsidRPr="00491364">
        <w:rPr>
          <w:rFonts w:eastAsia="Times New Roman"/>
        </w:rPr>
        <w:t>lso a</w:t>
      </w:r>
      <w:r w:rsidR="00F43AFF" w:rsidRPr="00491364">
        <w:rPr>
          <w:rFonts w:eastAsia="Times New Roman"/>
        </w:rPr>
        <w:t xml:space="preserve">ll made time to come in her room to </w:t>
      </w:r>
      <w:r w:rsidR="007D0A7B">
        <w:rPr>
          <w:rFonts w:eastAsia="Times New Roman"/>
        </w:rPr>
        <w:t xml:space="preserve">wish her a </w:t>
      </w:r>
      <w:r w:rsidR="00F43AFF" w:rsidRPr="00491364">
        <w:rPr>
          <w:rFonts w:eastAsia="Times New Roman"/>
        </w:rPr>
        <w:t>happy birthday</w:t>
      </w:r>
      <w:r w:rsidR="007708B5">
        <w:rPr>
          <w:rFonts w:eastAsia="Times New Roman"/>
        </w:rPr>
        <w:t xml:space="preserve"> even though it was clear how busy they all were. All these little things made a </w:t>
      </w:r>
      <w:r>
        <w:rPr>
          <w:rFonts w:eastAsia="Times New Roman"/>
        </w:rPr>
        <w:t>stressful</w:t>
      </w:r>
      <w:r w:rsidR="007708B5">
        <w:rPr>
          <w:rFonts w:eastAsia="Times New Roman"/>
        </w:rPr>
        <w:t xml:space="preserve"> time for us as a family easier to bare. </w:t>
      </w:r>
    </w:p>
    <w:p w14:paraId="7D93D24E" w14:textId="3008F370" w:rsidR="00D03071" w:rsidRPr="00F43AFF" w:rsidRDefault="007708B5" w:rsidP="00F43AFF">
      <w:pPr>
        <w:spacing w:before="120" w:after="240" w:line="276" w:lineRule="auto"/>
      </w:pPr>
      <w:r>
        <w:rPr>
          <w:rFonts w:ascii="Arial" w:hAnsi="Arial" w:cs="Arial"/>
          <w:color w:val="000000"/>
          <w:spacing w:val="1"/>
        </w:rPr>
        <w:t>“I know a</w:t>
      </w:r>
      <w:r w:rsidR="00FE569B" w:rsidRPr="00491364">
        <w:rPr>
          <w:rFonts w:ascii="Arial" w:hAnsi="Arial" w:cs="Arial"/>
          <w:color w:val="000000"/>
          <w:spacing w:val="1"/>
        </w:rPr>
        <w:t xml:space="preserve">ll things </w:t>
      </w:r>
      <w:r w:rsidR="008B49A2">
        <w:rPr>
          <w:rFonts w:ascii="Arial" w:hAnsi="Arial" w:cs="Arial"/>
          <w:color w:val="000000"/>
          <w:spacing w:val="1"/>
        </w:rPr>
        <w:t xml:space="preserve">like games, toys and DVDs </w:t>
      </w:r>
      <w:r w:rsidR="00FE569B" w:rsidRPr="00491364">
        <w:rPr>
          <w:rFonts w:ascii="Arial" w:hAnsi="Arial" w:cs="Arial"/>
          <w:color w:val="000000"/>
          <w:spacing w:val="1"/>
        </w:rPr>
        <w:t>are funded on donations to the ward</w:t>
      </w:r>
      <w:r w:rsidR="002D38FF" w:rsidRPr="00491364">
        <w:rPr>
          <w:rFonts w:ascii="Arial" w:hAnsi="Arial" w:cs="Arial"/>
          <w:color w:val="000000"/>
          <w:spacing w:val="1"/>
        </w:rPr>
        <w:t xml:space="preserve"> and when</w:t>
      </w:r>
      <w:r w:rsidR="00FE569B" w:rsidRPr="00491364">
        <w:rPr>
          <w:rFonts w:ascii="Arial" w:hAnsi="Arial" w:cs="Arial"/>
          <w:color w:val="000000"/>
          <w:spacing w:val="1"/>
        </w:rPr>
        <w:t xml:space="preserve"> it was time leave</w:t>
      </w:r>
      <w:r w:rsidR="00F43AFF" w:rsidRPr="00491364">
        <w:rPr>
          <w:rFonts w:ascii="Arial" w:hAnsi="Arial" w:cs="Arial"/>
          <w:color w:val="000000"/>
          <w:spacing w:val="1"/>
        </w:rPr>
        <w:t>,</w:t>
      </w:r>
      <w:r w:rsidR="00FE569B" w:rsidRPr="00491364">
        <w:rPr>
          <w:rFonts w:ascii="Arial" w:hAnsi="Arial" w:cs="Arial"/>
          <w:color w:val="000000"/>
          <w:spacing w:val="1"/>
        </w:rPr>
        <w:t xml:space="preserve"> I </w:t>
      </w:r>
      <w:r w:rsidR="002D38FF" w:rsidRPr="00491364">
        <w:rPr>
          <w:rFonts w:ascii="Arial" w:hAnsi="Arial" w:cs="Arial"/>
          <w:color w:val="000000"/>
          <w:spacing w:val="1"/>
        </w:rPr>
        <w:t xml:space="preserve">knew </w:t>
      </w:r>
      <w:r w:rsidR="00FE569B" w:rsidRPr="00491364">
        <w:rPr>
          <w:rFonts w:ascii="Arial" w:hAnsi="Arial" w:cs="Arial"/>
          <w:color w:val="000000"/>
          <w:spacing w:val="1"/>
        </w:rPr>
        <w:t xml:space="preserve">wanted to raise some money to help go towards these special items </w:t>
      </w:r>
      <w:r>
        <w:rPr>
          <w:rFonts w:ascii="Arial" w:hAnsi="Arial" w:cs="Arial"/>
          <w:color w:val="000000"/>
          <w:spacing w:val="1"/>
        </w:rPr>
        <w:t xml:space="preserve">to help </w:t>
      </w:r>
      <w:r w:rsidR="00FE569B" w:rsidRPr="00491364">
        <w:rPr>
          <w:rFonts w:ascii="Arial" w:hAnsi="Arial" w:cs="Arial"/>
          <w:color w:val="000000"/>
          <w:spacing w:val="1"/>
        </w:rPr>
        <w:t>others</w:t>
      </w:r>
      <w:r>
        <w:rPr>
          <w:rFonts w:ascii="Arial" w:hAnsi="Arial" w:cs="Arial"/>
          <w:color w:val="000000"/>
          <w:spacing w:val="1"/>
        </w:rPr>
        <w:t xml:space="preserve"> when they find themselves in the same situation</w:t>
      </w:r>
      <w:r w:rsidR="00FE569B" w:rsidRPr="00491364">
        <w:rPr>
          <w:rFonts w:ascii="Arial" w:hAnsi="Arial" w:cs="Arial"/>
          <w:color w:val="000000"/>
          <w:spacing w:val="1"/>
        </w:rPr>
        <w:t>.</w:t>
      </w:r>
      <w:r w:rsidR="00D03071" w:rsidRPr="00491364">
        <w:t>”</w:t>
      </w:r>
      <w:r w:rsidR="00D03071">
        <w:t xml:space="preserve"> </w:t>
      </w:r>
    </w:p>
    <w:p w14:paraId="1E8EB250" w14:textId="4B70A3C9" w:rsidR="004034E0" w:rsidRDefault="004034E0" w:rsidP="004034E0">
      <w:pPr>
        <w:spacing w:before="120" w:after="240" w:line="276" w:lineRule="auto"/>
      </w:pPr>
      <w:r>
        <w:t xml:space="preserve">Alex is no stranger </w:t>
      </w:r>
      <w:r w:rsidR="008B49A2">
        <w:t>to</w:t>
      </w:r>
      <w:r w:rsidR="007708B5">
        <w:t xml:space="preserve"> cycling challenges – having taken on</w:t>
      </w:r>
      <w:r w:rsidR="007D5C39">
        <w:t xml:space="preserve"> several</w:t>
      </w:r>
      <w:r>
        <w:t xml:space="preserve"> extreme distances</w:t>
      </w:r>
      <w:r w:rsidR="007D5C39">
        <w:t xml:space="preserve"> b</w:t>
      </w:r>
      <w:r>
        <w:t xml:space="preserve">efore, </w:t>
      </w:r>
      <w:r w:rsidR="00F43AFF">
        <w:t>including cycling Great British Escapades</w:t>
      </w:r>
      <w:r w:rsidR="007D5C39">
        <w:t xml:space="preserve"> – but nothing that compare to the magnitude of his lap of Anglia. </w:t>
      </w:r>
    </w:p>
    <w:p w14:paraId="58F4E6A8" w14:textId="3DE9D8AC" w:rsidR="002D38FF" w:rsidRDefault="002D38FF" w:rsidP="002D38FF">
      <w:pPr>
        <w:spacing w:before="120" w:after="240" w:line="276" w:lineRule="auto"/>
      </w:pPr>
      <w:r w:rsidRPr="00725B13">
        <w:t xml:space="preserve">Christine Easthall, </w:t>
      </w:r>
      <w:r>
        <w:t xml:space="preserve">Rudham </w:t>
      </w:r>
      <w:r w:rsidR="007D5C39">
        <w:t>W</w:t>
      </w:r>
      <w:r>
        <w:t xml:space="preserve">ard </w:t>
      </w:r>
      <w:r w:rsidR="007D5C39">
        <w:t>M</w:t>
      </w:r>
      <w:r>
        <w:t xml:space="preserve">anager, said: </w:t>
      </w:r>
      <w:r w:rsidRPr="00D622BE">
        <w:t>"</w:t>
      </w:r>
      <w:r w:rsidR="00712C84">
        <w:t>We</w:t>
      </w:r>
      <w:r w:rsidRPr="00D622BE">
        <w:t xml:space="preserve"> are delighted to hear that </w:t>
      </w:r>
      <w:r>
        <w:t>Alex</w:t>
      </w:r>
      <w:r w:rsidRPr="00D622BE">
        <w:t xml:space="preserve"> is </w:t>
      </w:r>
      <w:r w:rsidR="008B49A2">
        <w:t>undertaking a massive</w:t>
      </w:r>
      <w:r w:rsidRPr="00D622BE">
        <w:t xml:space="preserve"> cycle </w:t>
      </w:r>
      <w:r w:rsidR="008B49A2">
        <w:t>ride for us</w:t>
      </w:r>
      <w:r w:rsidRPr="00D622BE">
        <w:t xml:space="preserve">. Kind fundraising like this enables us to provide extra things to improve the stay for our children, young </w:t>
      </w:r>
      <w:proofErr w:type="gramStart"/>
      <w:r w:rsidRPr="00D622BE">
        <w:t>people</w:t>
      </w:r>
      <w:proofErr w:type="gramEnd"/>
      <w:r w:rsidRPr="00D622BE">
        <w:t xml:space="preserve"> and their families. A huge thank you to </w:t>
      </w:r>
      <w:r>
        <w:t xml:space="preserve">Alex </w:t>
      </w:r>
      <w:r w:rsidRPr="00D622BE">
        <w:t>and lots of luck for your journey."</w:t>
      </w:r>
    </w:p>
    <w:p w14:paraId="62B2901B" w14:textId="174AE4B0" w:rsidR="007D5C39" w:rsidRDefault="00D622BE" w:rsidP="00816F54">
      <w:pPr>
        <w:spacing w:before="120" w:after="240" w:line="276" w:lineRule="auto"/>
      </w:pPr>
      <w:r>
        <w:t xml:space="preserve">Rudham </w:t>
      </w:r>
      <w:r w:rsidR="00712C84">
        <w:t xml:space="preserve">Ward </w:t>
      </w:r>
      <w:r w:rsidR="008B49A2">
        <w:t>ensures young patients have toys and games</w:t>
      </w:r>
      <w:r>
        <w:t xml:space="preserve"> to </w:t>
      </w:r>
      <w:r w:rsidR="008B49A2">
        <w:t>be kept entertained during</w:t>
      </w:r>
      <w:r>
        <w:t xml:space="preserve"> their treatment. </w:t>
      </w:r>
      <w:r w:rsidR="007D5C39">
        <w:t>You can support Al</w:t>
      </w:r>
      <w:r w:rsidR="00017212">
        <w:t>e</w:t>
      </w:r>
      <w:r w:rsidR="007D5C39">
        <w:t>x on his challenge via his Just</w:t>
      </w:r>
      <w:r w:rsidR="00017212">
        <w:t>G</w:t>
      </w:r>
      <w:r w:rsidR="007D5C39">
        <w:t xml:space="preserve">iving page </w:t>
      </w:r>
      <w:hyperlink r:id="rId9" w:history="1">
        <w:r w:rsidR="00725B13" w:rsidRPr="00911C99">
          <w:rPr>
            <w:rStyle w:val="Hyperlink"/>
          </w:rPr>
          <w:t>here</w:t>
        </w:r>
      </w:hyperlink>
      <w:r w:rsidR="00725B13">
        <w:t xml:space="preserve">. </w:t>
      </w:r>
    </w:p>
    <w:p w14:paraId="32B9C6D4" w14:textId="4F312360" w:rsidR="003223C6" w:rsidRDefault="004034E0" w:rsidP="00816F54">
      <w:pPr>
        <w:spacing w:before="120" w:after="240" w:line="276" w:lineRule="auto"/>
        <w:rPr>
          <w:rFonts w:cstheme="minorHAnsi"/>
          <w:szCs w:val="24"/>
        </w:rPr>
      </w:pPr>
      <w:r w:rsidRPr="00000BC8">
        <w:rPr>
          <w:rFonts w:cstheme="minorHAnsi"/>
          <w:szCs w:val="24"/>
        </w:rPr>
        <w:t xml:space="preserve">For further information </w:t>
      </w:r>
      <w:r w:rsidR="007D5C39">
        <w:rPr>
          <w:rFonts w:cstheme="minorHAnsi"/>
          <w:szCs w:val="24"/>
        </w:rPr>
        <w:t xml:space="preserve">on how you can support The QEH Charity </w:t>
      </w:r>
      <w:r w:rsidRPr="00000BC8">
        <w:rPr>
          <w:rFonts w:cstheme="minorHAnsi"/>
          <w:szCs w:val="24"/>
        </w:rPr>
        <w:t xml:space="preserve">please email </w:t>
      </w:r>
      <w:hyperlink r:id="rId10" w:history="1">
        <w:r w:rsidRPr="00000BC8">
          <w:rPr>
            <w:rStyle w:val="Hyperlink"/>
            <w:rFonts w:cstheme="minorHAnsi"/>
            <w:szCs w:val="24"/>
          </w:rPr>
          <w:t>charity@qehkl.nhs.uk</w:t>
        </w:r>
      </w:hyperlink>
      <w:r w:rsidRPr="00000BC8">
        <w:rPr>
          <w:rFonts w:cstheme="minorHAnsi"/>
          <w:szCs w:val="24"/>
        </w:rPr>
        <w:t xml:space="preserve"> </w:t>
      </w:r>
    </w:p>
    <w:p w14:paraId="5740B57E" w14:textId="0A6729C3" w:rsidR="00C422D7" w:rsidRPr="003223C6" w:rsidRDefault="007943D6" w:rsidP="00816F54">
      <w:pPr>
        <w:spacing w:before="120" w:after="240" w:line="276" w:lineRule="auto"/>
        <w:rPr>
          <w:rFonts w:cstheme="minorHAnsi"/>
          <w:szCs w:val="24"/>
        </w:rPr>
      </w:pPr>
      <w:r w:rsidRPr="0096206A">
        <w:rPr>
          <w:b/>
          <w:bCs/>
        </w:rPr>
        <w:t xml:space="preserve">Ends. </w:t>
      </w:r>
    </w:p>
    <w:p w14:paraId="2BE3C14A" w14:textId="54B88F7A" w:rsidR="007F1AE3" w:rsidRPr="006F544C" w:rsidRDefault="00C422D7" w:rsidP="00816F54">
      <w:pPr>
        <w:spacing w:before="120" w:after="240" w:line="276" w:lineRule="auto"/>
      </w:pPr>
      <w:r>
        <w:t xml:space="preserve">For further information, please contact Communications </w:t>
      </w:r>
      <w:r w:rsidR="00D34FC6">
        <w:t>Team</w:t>
      </w:r>
      <w:r>
        <w:t xml:space="preserve">, </w:t>
      </w:r>
      <w:hyperlink r:id="rId11" w:history="1">
        <w:r w:rsidR="00D34FC6" w:rsidRPr="00724ABB">
          <w:rPr>
            <w:rStyle w:val="Hyperlink"/>
          </w:rPr>
          <w:t>media.enquiries@qehkl.nhs.uk</w:t>
        </w:r>
      </w:hyperlink>
      <w:r w:rsidR="00D34FC6">
        <w:t xml:space="preserve"> </w:t>
      </w:r>
      <w:r>
        <w:t>or 01553 613216.</w:t>
      </w:r>
    </w:p>
    <w:sectPr w:rsidR="007F1AE3" w:rsidRPr="006F544C" w:rsidSect="00D37594">
      <w:headerReference w:type="default" r:id="rId12"/>
      <w:footerReference w:type="even" r:id="rId13"/>
      <w:footerReference w:type="default" r:id="rId14"/>
      <w:pgSz w:w="11900" w:h="16840"/>
      <w:pgMar w:top="3042" w:right="1134" w:bottom="2296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777CC4" w14:textId="77777777" w:rsidR="00E11B80" w:rsidRDefault="00E11B80" w:rsidP="007F1AE3">
      <w:pPr>
        <w:spacing w:after="0" w:line="240" w:lineRule="auto"/>
      </w:pPr>
      <w:r>
        <w:separator/>
      </w:r>
    </w:p>
  </w:endnote>
  <w:endnote w:type="continuationSeparator" w:id="0">
    <w:p w14:paraId="34766EE1" w14:textId="77777777" w:rsidR="00E11B80" w:rsidRDefault="00E11B80" w:rsidP="007F1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utiger">
    <w:panose1 w:val="020B0602020204020204"/>
    <w:charset w:val="00"/>
    <w:family w:val="swiss"/>
    <w:pitch w:val="variable"/>
    <w:sig w:usb0="80000027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LT Std 45 Light">
    <w:altName w:val="Calibri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8804090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0F85A37" w14:textId="637474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7B30D08" w14:textId="77777777" w:rsidR="006F544C" w:rsidRDefault="006F544C" w:rsidP="006F544C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62774047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B7346E0" w14:textId="17C546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E71CAD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82DD489" w14:textId="77777777" w:rsidR="006F544C" w:rsidRDefault="006F544C" w:rsidP="006F544C">
    <w:pPr>
      <w:pStyle w:val="Footer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C42D7D" w14:textId="77777777" w:rsidR="00E11B80" w:rsidRDefault="00E11B80" w:rsidP="007F1AE3">
      <w:pPr>
        <w:spacing w:after="0" w:line="240" w:lineRule="auto"/>
      </w:pPr>
      <w:r>
        <w:separator/>
      </w:r>
    </w:p>
  </w:footnote>
  <w:footnote w:type="continuationSeparator" w:id="0">
    <w:p w14:paraId="3297A2CE" w14:textId="77777777" w:rsidR="00E11B80" w:rsidRDefault="00E11B80" w:rsidP="007F1A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4BADF2" w14:textId="0E2AA764" w:rsidR="007F1AE3" w:rsidRDefault="007C7C12" w:rsidP="007C7C12">
    <w:pPr>
      <w:tabs>
        <w:tab w:val="center" w:pos="1871"/>
      </w:tabs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454B39FB" wp14:editId="3417BFED">
          <wp:simplePos x="0" y="0"/>
          <wp:positionH relativeFrom="column">
            <wp:posOffset>2028825</wp:posOffset>
          </wp:positionH>
          <wp:positionV relativeFrom="paragraph">
            <wp:posOffset>-107315</wp:posOffset>
          </wp:positionV>
          <wp:extent cx="2163445" cy="1250950"/>
          <wp:effectExtent l="0" t="0" r="0" b="0"/>
          <wp:wrapTight wrapText="bothSides">
            <wp:wrapPolygon edited="0">
              <wp:start x="7227" y="2631"/>
              <wp:lineTo x="4565" y="4934"/>
              <wp:lineTo x="2663" y="7237"/>
              <wp:lineTo x="2473" y="9539"/>
              <wp:lineTo x="2663" y="16447"/>
              <wp:lineTo x="6276" y="17762"/>
              <wp:lineTo x="12363" y="18420"/>
              <wp:lineTo x="14455" y="18420"/>
              <wp:lineTo x="18829" y="17434"/>
              <wp:lineTo x="19020" y="14144"/>
              <wp:lineTo x="16737" y="13815"/>
              <wp:lineTo x="18069" y="9210"/>
              <wp:lineTo x="18259" y="7565"/>
              <wp:lineTo x="8559" y="2631"/>
              <wp:lineTo x="7227" y="2631"/>
            </wp:wrapPolygon>
          </wp:wrapTight>
          <wp:docPr id="1" name="Picture 1" descr="A logo with text on i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logo with text on i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3445" cy="12509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F1AE3"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4D190B5" wp14:editId="25F7672B">
          <wp:simplePos x="0" y="0"/>
          <wp:positionH relativeFrom="column">
            <wp:posOffset>-720090</wp:posOffset>
          </wp:positionH>
          <wp:positionV relativeFrom="paragraph">
            <wp:posOffset>-440487</wp:posOffset>
          </wp:positionV>
          <wp:extent cx="7563434" cy="10690502"/>
          <wp:effectExtent l="0" t="0" r="0" b="0"/>
          <wp:wrapNone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504_QEH_Letterhead Template_A4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34" cy="106905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8A2F0E"/>
    <w:multiLevelType w:val="hybridMultilevel"/>
    <w:tmpl w:val="DEE477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416D33"/>
    <w:multiLevelType w:val="hybridMultilevel"/>
    <w:tmpl w:val="B8E2500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C26D06"/>
    <w:multiLevelType w:val="hybridMultilevel"/>
    <w:tmpl w:val="B3426F9A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A957264"/>
    <w:multiLevelType w:val="hybridMultilevel"/>
    <w:tmpl w:val="898679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C133805"/>
    <w:multiLevelType w:val="hybridMultilevel"/>
    <w:tmpl w:val="2B9C632E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0A905E8"/>
    <w:multiLevelType w:val="hybridMultilevel"/>
    <w:tmpl w:val="767CE7B4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num w:numId="1" w16cid:durableId="1324435371">
    <w:abstractNumId w:val="5"/>
  </w:num>
  <w:num w:numId="2" w16cid:durableId="1612937502">
    <w:abstractNumId w:val="3"/>
  </w:num>
  <w:num w:numId="3" w16cid:durableId="1392197730">
    <w:abstractNumId w:val="4"/>
  </w:num>
  <w:num w:numId="4" w16cid:durableId="1921134928">
    <w:abstractNumId w:val="2"/>
  </w:num>
  <w:num w:numId="5" w16cid:durableId="140578677">
    <w:abstractNumId w:val="1"/>
  </w:num>
  <w:num w:numId="6" w16cid:durableId="21085051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1AE3"/>
    <w:rsid w:val="00004B7A"/>
    <w:rsid w:val="0001165B"/>
    <w:rsid w:val="00017212"/>
    <w:rsid w:val="00027121"/>
    <w:rsid w:val="000509F6"/>
    <w:rsid w:val="00051B09"/>
    <w:rsid w:val="00087CF6"/>
    <w:rsid w:val="000B45D0"/>
    <w:rsid w:val="00174389"/>
    <w:rsid w:val="002347F1"/>
    <w:rsid w:val="00245156"/>
    <w:rsid w:val="002A38BB"/>
    <w:rsid w:val="002C26E5"/>
    <w:rsid w:val="002D38FF"/>
    <w:rsid w:val="003223C6"/>
    <w:rsid w:val="003431C2"/>
    <w:rsid w:val="00357F66"/>
    <w:rsid w:val="00372B36"/>
    <w:rsid w:val="00384B73"/>
    <w:rsid w:val="004034E0"/>
    <w:rsid w:val="004113C1"/>
    <w:rsid w:val="00477488"/>
    <w:rsid w:val="00491364"/>
    <w:rsid w:val="004C02B3"/>
    <w:rsid w:val="00502863"/>
    <w:rsid w:val="005064C8"/>
    <w:rsid w:val="005C17E9"/>
    <w:rsid w:val="005D61F7"/>
    <w:rsid w:val="005E3A84"/>
    <w:rsid w:val="00616607"/>
    <w:rsid w:val="006B1C57"/>
    <w:rsid w:val="006C0B1F"/>
    <w:rsid w:val="006F544C"/>
    <w:rsid w:val="00712C84"/>
    <w:rsid w:val="00725B13"/>
    <w:rsid w:val="007708B5"/>
    <w:rsid w:val="007813FC"/>
    <w:rsid w:val="007941D0"/>
    <w:rsid w:val="007943D6"/>
    <w:rsid w:val="007C7C12"/>
    <w:rsid w:val="007D0A7B"/>
    <w:rsid w:val="007D5C39"/>
    <w:rsid w:val="007F1AE3"/>
    <w:rsid w:val="00811D8E"/>
    <w:rsid w:val="00816F54"/>
    <w:rsid w:val="008A5785"/>
    <w:rsid w:val="008A70AE"/>
    <w:rsid w:val="008B49A2"/>
    <w:rsid w:val="008F7736"/>
    <w:rsid w:val="00911C99"/>
    <w:rsid w:val="00942227"/>
    <w:rsid w:val="0096206A"/>
    <w:rsid w:val="00977CB7"/>
    <w:rsid w:val="009B5154"/>
    <w:rsid w:val="009B5DC4"/>
    <w:rsid w:val="009E63D5"/>
    <w:rsid w:val="00A03159"/>
    <w:rsid w:val="00A15D48"/>
    <w:rsid w:val="00A4569D"/>
    <w:rsid w:val="00AD336A"/>
    <w:rsid w:val="00AD6947"/>
    <w:rsid w:val="00AF2590"/>
    <w:rsid w:val="00BA2126"/>
    <w:rsid w:val="00C422D7"/>
    <w:rsid w:val="00CD4606"/>
    <w:rsid w:val="00D03071"/>
    <w:rsid w:val="00D34FC6"/>
    <w:rsid w:val="00D37594"/>
    <w:rsid w:val="00D622BE"/>
    <w:rsid w:val="00D76FFD"/>
    <w:rsid w:val="00E11B80"/>
    <w:rsid w:val="00E21266"/>
    <w:rsid w:val="00E71CAD"/>
    <w:rsid w:val="00ED2529"/>
    <w:rsid w:val="00F064B8"/>
    <w:rsid w:val="00F10C62"/>
    <w:rsid w:val="00F43AFF"/>
    <w:rsid w:val="00F53DD0"/>
    <w:rsid w:val="00FA32AD"/>
    <w:rsid w:val="00FB692A"/>
    <w:rsid w:val="00FC14D8"/>
    <w:rsid w:val="00FC31BA"/>
    <w:rsid w:val="00FE56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FD5EA9"/>
  <w15:docId w15:val="{E12ABEAF-631A-4880-B886-C34A810A51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6F54"/>
    <w:pPr>
      <w:spacing w:after="200" w:line="360" w:lineRule="auto"/>
    </w:pPr>
    <w:rPr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16F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8B49A2"/>
    <w:pPr>
      <w:keepNext/>
      <w:keepLines/>
      <w:spacing w:before="40" w:after="0"/>
      <w:outlineLvl w:val="1"/>
    </w:pPr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7F1AE3"/>
  </w:style>
  <w:style w:type="paragraph" w:styleId="Footer">
    <w:name w:val="footer"/>
    <w:basedOn w:val="Normal"/>
    <w:link w:val="Foot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7F1AE3"/>
  </w:style>
  <w:style w:type="character" w:styleId="Hyperlink">
    <w:name w:val="Hyperlink"/>
    <w:basedOn w:val="DefaultParagraphFont"/>
    <w:uiPriority w:val="99"/>
    <w:unhideWhenUsed/>
    <w:rsid w:val="007F1AE3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16F54"/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NoSpacing">
    <w:name w:val="No Spacing"/>
    <w:basedOn w:val="Normal"/>
    <w:autoRedefine/>
    <w:uiPriority w:val="1"/>
    <w:qFormat/>
    <w:rsid w:val="006F544C"/>
    <w:pPr>
      <w:spacing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rsid w:val="008B49A2"/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paragraph" w:styleId="Title">
    <w:name w:val="Title"/>
    <w:basedOn w:val="Normal"/>
    <w:next w:val="Normal"/>
    <w:link w:val="TitleChar"/>
    <w:autoRedefine/>
    <w:uiPriority w:val="10"/>
    <w:rsid w:val="006F544C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4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44C"/>
    <w:rPr>
      <w:rFonts w:ascii="Arial" w:eastAsiaTheme="majorEastAsia" w:hAnsi="Arial" w:cstheme="majorBidi"/>
      <w:spacing w:val="-10"/>
      <w:kern w:val="28"/>
      <w:sz w:val="44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6F544C"/>
    <w:pPr>
      <w:numPr>
        <w:ilvl w:val="1"/>
      </w:numPr>
      <w:spacing w:after="160"/>
    </w:pPr>
    <w:rPr>
      <w:rFonts w:eastAsiaTheme="minorEastAsia" w:cs="Times New Roman (Body CS)"/>
      <w:color w:val="5A5A5A" w:themeColor="text1" w:themeTint="A5"/>
    </w:rPr>
  </w:style>
  <w:style w:type="character" w:customStyle="1" w:styleId="SubtitleChar">
    <w:name w:val="Subtitle Char"/>
    <w:basedOn w:val="DefaultParagraphFont"/>
    <w:link w:val="Subtitle"/>
    <w:uiPriority w:val="11"/>
    <w:rsid w:val="006F544C"/>
    <w:rPr>
      <w:rFonts w:ascii="Arial" w:eastAsiaTheme="minorEastAsia" w:hAnsi="Arial" w:cs="Times New Roman (Body CS)"/>
      <w:color w:val="5A5A5A" w:themeColor="text1" w:themeTint="A5"/>
      <w:szCs w:val="22"/>
    </w:rPr>
  </w:style>
  <w:style w:type="character" w:styleId="SubtleEmphasis">
    <w:name w:val="Subtle Emphasis"/>
    <w:basedOn w:val="DefaultParagraphFont"/>
    <w:uiPriority w:val="19"/>
    <w:qFormat/>
    <w:rsid w:val="006F544C"/>
    <w:rPr>
      <w:rFonts w:ascii="Arial" w:hAnsi="Arial"/>
      <w:b w:val="0"/>
      <w:i/>
      <w:iCs/>
      <w:color w:val="404040" w:themeColor="text1" w:themeTint="BF"/>
      <w:sz w:val="24"/>
    </w:rPr>
  </w:style>
  <w:style w:type="character" w:styleId="Emphasis">
    <w:name w:val="Emphasis"/>
    <w:basedOn w:val="DefaultParagraphFont"/>
    <w:uiPriority w:val="20"/>
    <w:rsid w:val="006F544C"/>
    <w:rPr>
      <w:i/>
      <w:iCs/>
    </w:rPr>
  </w:style>
  <w:style w:type="character" w:styleId="Strong">
    <w:name w:val="Strong"/>
    <w:basedOn w:val="DefaultParagraphFont"/>
    <w:uiPriority w:val="22"/>
    <w:rsid w:val="006F544C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6F544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F544C"/>
    <w:rPr>
      <w:rFonts w:ascii="Arial" w:hAnsi="Arial"/>
      <w:i/>
      <w:iCs/>
      <w:color w:val="404040" w:themeColor="text1" w:themeTint="BF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rsid w:val="006F544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F544C"/>
    <w:rPr>
      <w:rFonts w:ascii="Arial" w:hAnsi="Arial"/>
      <w:i/>
      <w:iCs/>
      <w:color w:val="4472C4" w:themeColor="accent1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F544C"/>
  </w:style>
  <w:style w:type="paragraph" w:styleId="BalloonText">
    <w:name w:val="Balloon Text"/>
    <w:basedOn w:val="Normal"/>
    <w:link w:val="BalloonTextChar"/>
    <w:uiPriority w:val="99"/>
    <w:semiHidden/>
    <w:unhideWhenUsed/>
    <w:rsid w:val="009E6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63D5"/>
    <w:rPr>
      <w:rFonts w:ascii="Tahoma" w:hAnsi="Tahoma" w:cs="Tahoma"/>
      <w:sz w:val="16"/>
      <w:szCs w:val="16"/>
    </w:rPr>
  </w:style>
  <w:style w:type="character" w:customStyle="1" w:styleId="A6">
    <w:name w:val="A6"/>
    <w:uiPriority w:val="99"/>
    <w:rsid w:val="009E63D5"/>
    <w:rPr>
      <w:rFonts w:cs="Frutiger LT Std 45 Light"/>
      <w:color w:val="211D1E"/>
      <w:sz w:val="18"/>
      <w:szCs w:val="18"/>
    </w:rPr>
  </w:style>
  <w:style w:type="paragraph" w:styleId="ListParagraph">
    <w:name w:val="List Paragraph"/>
    <w:basedOn w:val="Normal"/>
    <w:uiPriority w:val="34"/>
    <w:qFormat/>
    <w:rsid w:val="009E63D5"/>
    <w:pPr>
      <w:spacing w:line="276" w:lineRule="auto"/>
      <w:ind w:left="72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5D61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A15D48"/>
    <w:rPr>
      <w:color w:val="605E5C"/>
      <w:shd w:val="clear" w:color="auto" w:fill="E1DFDD"/>
    </w:rPr>
  </w:style>
  <w:style w:type="paragraph" w:customStyle="1" w:styleId="ydp26601bf3msonormal">
    <w:name w:val="ydp26601bf3msonormal"/>
    <w:basedOn w:val="Normal"/>
    <w:rsid w:val="00AD6947"/>
    <w:pPr>
      <w:spacing w:before="100" w:beforeAutospacing="1" w:after="100" w:afterAutospacing="1" w:line="240" w:lineRule="auto"/>
    </w:pPr>
    <w:rPr>
      <w:rFonts w:ascii="Calibri" w:hAnsi="Calibri" w:cs="Calibri"/>
      <w:sz w:val="22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25B1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25B1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25B1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25B1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25B13"/>
    <w:rPr>
      <w:b/>
      <w:bCs/>
      <w:sz w:val="20"/>
      <w:szCs w:val="20"/>
    </w:rPr>
  </w:style>
  <w:style w:type="paragraph" w:customStyle="1" w:styleId="cp-body-large">
    <w:name w:val="cp-body-large"/>
    <w:basedOn w:val="Normal"/>
    <w:rsid w:val="00FE56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911C99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ED2529"/>
    <w:rPr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14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94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8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4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media.enquiries@qehkl.nhs.uk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charity@qehkl.nhs.u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justgiving.com/page/alex-pentney-smith-1693944863606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432</Words>
  <Characters>2465</Characters>
  <Application>Microsoft Office Word</Application>
  <DocSecurity>4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QEHKL NHS Trust</Company>
  <LinksUpToDate>false</LinksUpToDate>
  <CharactersWithSpaces>2892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Emma Dixon</dc:creator>
  <cp:lastModifiedBy>Dean, Sara</cp:lastModifiedBy>
  <cp:revision>2</cp:revision>
  <cp:lastPrinted>2023-07-05T15:16:00Z</cp:lastPrinted>
  <dcterms:created xsi:type="dcterms:W3CDTF">2023-09-18T10:34:00Z</dcterms:created>
  <dcterms:modified xsi:type="dcterms:W3CDTF">2023-09-18T10:34:00Z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inDIP File ID">
    <vt:lpwstr>36343e0f-ddd7-49b3-a9b3-279af4fb8768</vt:lpwstr>
  </property>
</Properties>
</file>